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报价书</w:t>
      </w:r>
    </w:p>
    <w:p>
      <w:pPr>
        <w:spacing w:line="360" w:lineRule="auto"/>
        <w:rPr>
          <w:rFonts w:hint="default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>五缘湾大众海水浴场保安室改造及门头拆除设计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建设单位：厦门体育产业集团</w:t>
      </w:r>
      <w:r>
        <w:rPr>
          <w:rFonts w:hint="eastAsia" w:ascii="宋体" w:hAnsi="宋体"/>
          <w:sz w:val="24"/>
          <w:szCs w:val="24"/>
          <w:lang w:val="en-US" w:eastAsia="zh-CN"/>
        </w:rPr>
        <w:t>场馆运营有限</w:t>
      </w:r>
      <w:r>
        <w:rPr>
          <w:rFonts w:hint="eastAsia" w:ascii="宋体" w:hAnsi="宋体"/>
          <w:sz w:val="24"/>
          <w:szCs w:val="24"/>
        </w:rPr>
        <w:t>公司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35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投标价（含</w:t>
            </w:r>
            <w:r>
              <w:rPr>
                <w:rFonts w:hint="eastAsia" w:ascii="宋体" w:hAnsi="宋体"/>
                <w:sz w:val="24"/>
                <w:szCs w:val="24"/>
              </w:rPr>
              <w:t>增值税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3543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五缘湾大众海水浴场保安室改造及门头拆除设计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¥ 3240  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¥        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需分别出具户外提升改造图纸、室内装饰施工图纸及水电线路改造图纸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注：本项目为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企业自筹</w:t>
      </w:r>
      <w:r>
        <w:rPr>
          <w:rFonts w:hint="eastAsia" w:ascii="宋体" w:hAnsi="宋体"/>
          <w:sz w:val="24"/>
          <w:szCs w:val="24"/>
        </w:rPr>
        <w:t>项目，</w:t>
      </w:r>
      <w:r>
        <w:rPr>
          <w:rFonts w:hint="eastAsia" w:ascii="宋体" w:hAnsi="宋体"/>
          <w:sz w:val="24"/>
          <w:szCs w:val="24"/>
          <w:lang w:val="en-US" w:eastAsia="zh-CN"/>
        </w:rPr>
        <w:t>控制价</w:t>
      </w:r>
      <w:r>
        <w:rPr>
          <w:rFonts w:hint="eastAsia" w:ascii="宋体" w:hAnsi="宋体"/>
          <w:sz w:val="24"/>
          <w:szCs w:val="24"/>
        </w:rPr>
        <w:t>为人民币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3240 </w:t>
      </w:r>
      <w:r>
        <w:rPr>
          <w:rFonts w:hint="eastAsia" w:ascii="宋体" w:hAnsi="宋体"/>
          <w:sz w:val="24"/>
          <w:szCs w:val="24"/>
        </w:rPr>
        <w:t>元（大写：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叁仟贰佰肆拾元整</w:t>
      </w:r>
      <w:bookmarkStart w:id="0" w:name="_GoBack"/>
      <w:bookmarkEnd w:id="0"/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），</w:t>
      </w:r>
      <w:r>
        <w:rPr>
          <w:rFonts w:hint="eastAsia" w:ascii="宋体" w:hAnsi="宋体"/>
          <w:sz w:val="24"/>
          <w:szCs w:val="24"/>
          <w:lang w:val="en-US" w:eastAsia="zh-CN"/>
        </w:rPr>
        <w:t>报价已考虑现场环境、作业难度、政策等因素，</w:t>
      </w:r>
      <w:r>
        <w:rPr>
          <w:rFonts w:hint="eastAsia" w:ascii="宋体" w:hAnsi="宋体"/>
          <w:sz w:val="24"/>
          <w:szCs w:val="24"/>
        </w:rPr>
        <w:t>结算价以</w:t>
      </w:r>
      <w:r>
        <w:rPr>
          <w:rFonts w:hint="eastAsia" w:ascii="宋体" w:hAnsi="宋体"/>
          <w:sz w:val="24"/>
          <w:szCs w:val="24"/>
          <w:lang w:val="en-US" w:eastAsia="zh-CN"/>
        </w:rPr>
        <w:t>中标人报价包干不予调整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                                                   </w:t>
      </w:r>
      <w:r>
        <w:rPr>
          <w:rFonts w:hint="eastAsia" w:ascii="宋体" w:hAnsi="宋体"/>
          <w:sz w:val="24"/>
          <w:szCs w:val="24"/>
        </w:rPr>
        <w:t>报价人：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  <w:u w:val="single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                       </w:t>
      </w:r>
      <w:r>
        <w:rPr>
          <w:rFonts w:hint="eastAsia" w:ascii="宋体" w:hAnsi="宋体"/>
          <w:sz w:val="24"/>
          <w:szCs w:val="24"/>
        </w:rPr>
        <w:t xml:space="preserve">日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期：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年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月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>日</w:t>
      </w:r>
    </w:p>
    <w:p>
      <w:pPr>
        <w:spacing w:line="360" w:lineRule="auto"/>
        <w:rPr>
          <w:rFonts w:hint="eastAsia" w:ascii="宋体" w:hAnsi="宋体"/>
          <w:sz w:val="24"/>
          <w:szCs w:val="24"/>
          <w:u w:val="single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  <w:u w:val="single"/>
        </w:rPr>
      </w:pPr>
    </w:p>
    <w:p>
      <w:pPr>
        <w:spacing w:line="360" w:lineRule="auto"/>
        <w:jc w:val="both"/>
        <w:rPr>
          <w:rFonts w:hint="eastAsia"/>
          <w:lang w:val="en-US" w:eastAsia="zh-CN"/>
        </w:rPr>
      </w:pPr>
    </w:p>
    <w:sectPr>
      <w:pgSz w:w="16838" w:h="11906" w:orient="landscape"/>
      <w:pgMar w:top="1230" w:right="1440" w:bottom="123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kwN2Y4Y2Q4YTc2YmU4ZTc0MGU4MjE1YmNiNzYifQ=="/>
  </w:docVars>
  <w:rsids>
    <w:rsidRoot w:val="001B44BE"/>
    <w:rsid w:val="00013C83"/>
    <w:rsid w:val="00022666"/>
    <w:rsid w:val="00054BCF"/>
    <w:rsid w:val="0006737C"/>
    <w:rsid w:val="001A0851"/>
    <w:rsid w:val="001B44BE"/>
    <w:rsid w:val="00282E2D"/>
    <w:rsid w:val="002E1469"/>
    <w:rsid w:val="00314381"/>
    <w:rsid w:val="00323A99"/>
    <w:rsid w:val="003638AB"/>
    <w:rsid w:val="00383DA5"/>
    <w:rsid w:val="003C07B2"/>
    <w:rsid w:val="0054051F"/>
    <w:rsid w:val="005C73A0"/>
    <w:rsid w:val="0063074C"/>
    <w:rsid w:val="00663918"/>
    <w:rsid w:val="006773C0"/>
    <w:rsid w:val="006C4553"/>
    <w:rsid w:val="006E689A"/>
    <w:rsid w:val="007C2E27"/>
    <w:rsid w:val="007F3982"/>
    <w:rsid w:val="009223ED"/>
    <w:rsid w:val="0097077C"/>
    <w:rsid w:val="00983603"/>
    <w:rsid w:val="00AF1A15"/>
    <w:rsid w:val="00B172F9"/>
    <w:rsid w:val="00B53AF9"/>
    <w:rsid w:val="00BD5DFF"/>
    <w:rsid w:val="00BE4782"/>
    <w:rsid w:val="00D03078"/>
    <w:rsid w:val="00E31313"/>
    <w:rsid w:val="00E5708E"/>
    <w:rsid w:val="00EF4D19"/>
    <w:rsid w:val="00F80CF7"/>
    <w:rsid w:val="06C14227"/>
    <w:rsid w:val="0D6D62C2"/>
    <w:rsid w:val="10212648"/>
    <w:rsid w:val="15050583"/>
    <w:rsid w:val="18276CA1"/>
    <w:rsid w:val="19DC4392"/>
    <w:rsid w:val="1B3B7397"/>
    <w:rsid w:val="1BD96DAE"/>
    <w:rsid w:val="27922F76"/>
    <w:rsid w:val="28441A80"/>
    <w:rsid w:val="2F250FD4"/>
    <w:rsid w:val="34B65AB4"/>
    <w:rsid w:val="36257395"/>
    <w:rsid w:val="39333B77"/>
    <w:rsid w:val="3A3777AB"/>
    <w:rsid w:val="3B8561E0"/>
    <w:rsid w:val="3E502554"/>
    <w:rsid w:val="3EF1103F"/>
    <w:rsid w:val="41967399"/>
    <w:rsid w:val="43994F1E"/>
    <w:rsid w:val="46565349"/>
    <w:rsid w:val="47590C4D"/>
    <w:rsid w:val="49132D46"/>
    <w:rsid w:val="4D577754"/>
    <w:rsid w:val="53D96459"/>
    <w:rsid w:val="55191A1B"/>
    <w:rsid w:val="56971B7D"/>
    <w:rsid w:val="5B1433B1"/>
    <w:rsid w:val="5B792173"/>
    <w:rsid w:val="5B9F7C18"/>
    <w:rsid w:val="5FFB721F"/>
    <w:rsid w:val="60217B82"/>
    <w:rsid w:val="6312568E"/>
    <w:rsid w:val="649B6AAC"/>
    <w:rsid w:val="69B80457"/>
    <w:rsid w:val="6B451364"/>
    <w:rsid w:val="6E92061E"/>
    <w:rsid w:val="71381023"/>
    <w:rsid w:val="75725C04"/>
    <w:rsid w:val="76D96D97"/>
    <w:rsid w:val="795C4032"/>
    <w:rsid w:val="7A066163"/>
    <w:rsid w:val="7E7A2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1155</Words>
  <Characters>1254</Characters>
  <Lines>12</Lines>
  <Paragraphs>3</Paragraphs>
  <TotalTime>10</TotalTime>
  <ScaleCrop>false</ScaleCrop>
  <LinksUpToDate>false</LinksUpToDate>
  <CharactersWithSpaces>1745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2018-10-12T07:16:00Z</dcterms:created>
  <dc:creator>黄维嘉</dc:creator>
  <cp:lastModifiedBy>西破</cp:lastModifiedBy>
  <cp:lastPrinted>2023-07-26T06:53:00Z</cp:lastPrinted>
  <dcterms:modified xsi:type="dcterms:W3CDTF">2024-01-24T01:31:52Z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0F5E682786A744F283BFA176007FCC8E_12</vt:lpwstr>
  </property>
</Properties>
</file>